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26" w:rsidRDefault="00F37B26" w:rsidP="00F37B26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37B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Организация работы оздоровительных лагерей на базе учреждений образования Воложинского района в </w:t>
      </w:r>
      <w:r w:rsidRPr="00F37B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август</w:t>
      </w:r>
      <w:r w:rsidRPr="00F37B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 2021 года</w:t>
      </w:r>
    </w:p>
    <w:p w:rsidR="00F37B26" w:rsidRDefault="00F37B26" w:rsidP="00F37B26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F37B26" w:rsidTr="00C957D7">
        <w:tc>
          <w:tcPr>
            <w:tcW w:w="9571" w:type="dxa"/>
            <w:gridSpan w:val="3"/>
          </w:tcPr>
          <w:p w:rsidR="00F37B26" w:rsidRDefault="00F37B26" w:rsidP="00F37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F37B26">
              <w:rPr>
                <w:rFonts w:ascii="Times New Roman" w:hAnsi="Times New Roman" w:cs="Times New Roman"/>
                <w:b/>
                <w:sz w:val="28"/>
                <w:szCs w:val="28"/>
              </w:rPr>
              <w:t>Дневные оздоровительные лагеря, 18 дней</w:t>
            </w:r>
          </w:p>
        </w:tc>
      </w:tr>
      <w:tr w:rsidR="00F37B26" w:rsidTr="00F37B26">
        <w:tc>
          <w:tcPr>
            <w:tcW w:w="675" w:type="dxa"/>
          </w:tcPr>
          <w:p w:rsidR="00F37B26" w:rsidRPr="00F37B26" w:rsidRDefault="00F37B26" w:rsidP="00E73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B2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37B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37B2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05" w:type="dxa"/>
          </w:tcPr>
          <w:p w:rsidR="00F37B26" w:rsidRPr="00F37B26" w:rsidRDefault="00F37B26" w:rsidP="00E73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B26">
              <w:rPr>
                <w:rFonts w:ascii="Times New Roman" w:hAnsi="Times New Roman" w:cs="Times New Roman"/>
                <w:sz w:val="28"/>
                <w:szCs w:val="28"/>
              </w:rPr>
              <w:t>Учреждение образования</w:t>
            </w:r>
          </w:p>
        </w:tc>
        <w:tc>
          <w:tcPr>
            <w:tcW w:w="3191" w:type="dxa"/>
          </w:tcPr>
          <w:p w:rsidR="00F37B26" w:rsidRDefault="00F37B26" w:rsidP="00F37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F37B26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  <w:r w:rsidRPr="00AC766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C766C">
              <w:rPr>
                <w:rFonts w:ascii="Times New Roman" w:hAnsi="Times New Roman" w:cs="Times New Roman"/>
                <w:sz w:val="30"/>
                <w:szCs w:val="30"/>
              </w:rPr>
              <w:t>оздоровительного лагеря</w:t>
            </w:r>
          </w:p>
        </w:tc>
      </w:tr>
      <w:tr w:rsidR="00F37B26" w:rsidTr="00F37B26">
        <w:tc>
          <w:tcPr>
            <w:tcW w:w="675" w:type="dxa"/>
          </w:tcPr>
          <w:p w:rsidR="00F37B26" w:rsidRPr="00F37B26" w:rsidRDefault="00F37B26" w:rsidP="00020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B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F37B26" w:rsidRPr="00F37B26" w:rsidRDefault="00F37B26" w:rsidP="00020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B26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№1 </w:t>
            </w:r>
            <w:proofErr w:type="spellStart"/>
            <w:r w:rsidRPr="00F37B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37B2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F37B26">
              <w:rPr>
                <w:rFonts w:ascii="Times New Roman" w:hAnsi="Times New Roman" w:cs="Times New Roman"/>
                <w:sz w:val="28"/>
                <w:szCs w:val="28"/>
              </w:rPr>
              <w:t>оложина</w:t>
            </w:r>
            <w:proofErr w:type="spellEnd"/>
            <w:r w:rsidRPr="00F37B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F37B26" w:rsidRPr="00F37B26" w:rsidRDefault="00F37B26" w:rsidP="006E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02-21.08</w:t>
            </w:r>
          </w:p>
          <w:p w:rsidR="00F37B26" w:rsidRPr="00F37B26" w:rsidRDefault="00F37B26" w:rsidP="006E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B26" w:rsidTr="00F37B26">
        <w:tc>
          <w:tcPr>
            <w:tcW w:w="675" w:type="dxa"/>
          </w:tcPr>
          <w:p w:rsidR="00F37B26" w:rsidRPr="00F37B26" w:rsidRDefault="00F37B26" w:rsidP="00020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B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F37B26" w:rsidRPr="00F37B26" w:rsidRDefault="00F37B26" w:rsidP="00020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B26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F37B26">
              <w:rPr>
                <w:rFonts w:ascii="Times New Roman" w:hAnsi="Times New Roman" w:cs="Times New Roman"/>
                <w:sz w:val="28"/>
                <w:szCs w:val="28"/>
              </w:rPr>
              <w:t>Ивенецкая</w:t>
            </w:r>
            <w:proofErr w:type="spellEnd"/>
            <w:r w:rsidRPr="00F37B26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3191" w:type="dxa"/>
          </w:tcPr>
          <w:p w:rsidR="00F37B26" w:rsidRPr="00F37B26" w:rsidRDefault="00F37B26" w:rsidP="006E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02-21.08</w:t>
            </w:r>
          </w:p>
          <w:p w:rsidR="00F37B26" w:rsidRPr="00F37B26" w:rsidRDefault="00F37B26" w:rsidP="006E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B26" w:rsidTr="00F37B26">
        <w:tc>
          <w:tcPr>
            <w:tcW w:w="675" w:type="dxa"/>
          </w:tcPr>
          <w:p w:rsidR="00F37B26" w:rsidRPr="00F37B26" w:rsidRDefault="00F37B26" w:rsidP="00020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B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F37B26" w:rsidRPr="00F37B26" w:rsidRDefault="00F37B26" w:rsidP="00020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B26">
              <w:rPr>
                <w:rFonts w:ascii="Times New Roman" w:hAnsi="Times New Roman" w:cs="Times New Roman"/>
                <w:sz w:val="28"/>
                <w:szCs w:val="28"/>
              </w:rPr>
              <w:t>ГУО «Раковская средняя школа»</w:t>
            </w:r>
          </w:p>
        </w:tc>
        <w:tc>
          <w:tcPr>
            <w:tcW w:w="3191" w:type="dxa"/>
          </w:tcPr>
          <w:p w:rsidR="00F37B26" w:rsidRPr="00F37B26" w:rsidRDefault="00F37B26" w:rsidP="006E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02-21.08</w:t>
            </w:r>
          </w:p>
          <w:p w:rsidR="00F37B26" w:rsidRPr="00F37B26" w:rsidRDefault="00F37B26" w:rsidP="006E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B26" w:rsidTr="00F37B26">
        <w:tc>
          <w:tcPr>
            <w:tcW w:w="675" w:type="dxa"/>
          </w:tcPr>
          <w:p w:rsidR="00F37B26" w:rsidRPr="00F37B26" w:rsidRDefault="00F37B26" w:rsidP="00020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B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F37B26" w:rsidRPr="00F37B26" w:rsidRDefault="00F37B26" w:rsidP="00020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B26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F37B26">
              <w:rPr>
                <w:rFonts w:ascii="Times New Roman" w:hAnsi="Times New Roman" w:cs="Times New Roman"/>
                <w:sz w:val="28"/>
                <w:szCs w:val="28"/>
              </w:rPr>
              <w:t>Дорский</w:t>
            </w:r>
            <w:proofErr w:type="spellEnd"/>
            <w:r w:rsidRPr="00F37B26">
              <w:rPr>
                <w:rFonts w:ascii="Times New Roman" w:hAnsi="Times New Roman" w:cs="Times New Roman"/>
                <w:sz w:val="28"/>
                <w:szCs w:val="28"/>
              </w:rPr>
              <w:t xml:space="preserve"> УПК детский сад – средняя школа»</w:t>
            </w:r>
          </w:p>
        </w:tc>
        <w:tc>
          <w:tcPr>
            <w:tcW w:w="3191" w:type="dxa"/>
          </w:tcPr>
          <w:p w:rsidR="00F37B26" w:rsidRPr="00F37B26" w:rsidRDefault="00F37B26" w:rsidP="00F3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02-21.08</w:t>
            </w:r>
          </w:p>
          <w:p w:rsidR="00F37B26" w:rsidRDefault="00F37B26" w:rsidP="00F37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</w:tc>
      </w:tr>
      <w:tr w:rsidR="00F37B26" w:rsidTr="00F37B26">
        <w:tc>
          <w:tcPr>
            <w:tcW w:w="675" w:type="dxa"/>
          </w:tcPr>
          <w:p w:rsidR="00F37B26" w:rsidRPr="00F37B26" w:rsidRDefault="00F37B26" w:rsidP="00BE1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B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F37B26" w:rsidRPr="00F37B26" w:rsidRDefault="00044684" w:rsidP="00044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 «ДЮСШ Воложинского района» (на базе 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Ивенецкая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</w:t>
            </w:r>
            <w:r w:rsidR="00F37B26" w:rsidRPr="00F37B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044684" w:rsidRPr="00F37B26" w:rsidRDefault="00044684" w:rsidP="00044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-21.08</w:t>
            </w:r>
          </w:p>
          <w:p w:rsidR="00F37B26" w:rsidRDefault="00F37B26" w:rsidP="00F37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</w:tc>
      </w:tr>
      <w:tr w:rsidR="00F37B26" w:rsidTr="005F50AE">
        <w:tc>
          <w:tcPr>
            <w:tcW w:w="9571" w:type="dxa"/>
            <w:gridSpan w:val="3"/>
          </w:tcPr>
          <w:p w:rsidR="00F37B26" w:rsidRDefault="00F37B26" w:rsidP="00F37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AC766C">
              <w:rPr>
                <w:rFonts w:ascii="Times New Roman" w:hAnsi="Times New Roman" w:cs="Times New Roman"/>
                <w:b/>
                <w:sz w:val="30"/>
                <w:szCs w:val="30"/>
              </w:rPr>
              <w:t>Лагеря труда и отдыха</w:t>
            </w:r>
          </w:p>
        </w:tc>
      </w:tr>
      <w:tr w:rsidR="00F37B26" w:rsidTr="00F37B26">
        <w:tc>
          <w:tcPr>
            <w:tcW w:w="675" w:type="dxa"/>
          </w:tcPr>
          <w:p w:rsidR="00F37B26" w:rsidRPr="00F37B26" w:rsidRDefault="00F37B26" w:rsidP="008A6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B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F37B26" w:rsidRPr="00F37B26" w:rsidRDefault="00F37B26" w:rsidP="008A6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B26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№1 </w:t>
            </w:r>
            <w:proofErr w:type="spellStart"/>
            <w:r w:rsidRPr="00F37B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37B2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F37B26">
              <w:rPr>
                <w:rFonts w:ascii="Times New Roman" w:hAnsi="Times New Roman" w:cs="Times New Roman"/>
                <w:sz w:val="28"/>
                <w:szCs w:val="28"/>
              </w:rPr>
              <w:t>оложина</w:t>
            </w:r>
            <w:proofErr w:type="spellEnd"/>
            <w:r w:rsidRPr="00F37B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F37B26" w:rsidRPr="00F37B26" w:rsidRDefault="00F37B26" w:rsidP="00624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B26">
              <w:rPr>
                <w:rFonts w:ascii="Times New Roman" w:hAnsi="Times New Roman" w:cs="Times New Roman"/>
                <w:sz w:val="28"/>
                <w:szCs w:val="28"/>
              </w:rPr>
              <w:t>02-21.08.</w:t>
            </w:r>
          </w:p>
          <w:p w:rsidR="00F37B26" w:rsidRPr="00F37B26" w:rsidRDefault="00F37B26" w:rsidP="00624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B26" w:rsidTr="00F37B26">
        <w:tc>
          <w:tcPr>
            <w:tcW w:w="675" w:type="dxa"/>
          </w:tcPr>
          <w:p w:rsidR="00F37B26" w:rsidRPr="00F37B26" w:rsidRDefault="00F37B26" w:rsidP="008A6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B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F37B26" w:rsidRPr="00F37B26" w:rsidRDefault="00F37B26" w:rsidP="008A6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B26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№2 </w:t>
            </w:r>
            <w:proofErr w:type="spellStart"/>
            <w:r w:rsidRPr="00F37B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37B2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F37B26">
              <w:rPr>
                <w:rFonts w:ascii="Times New Roman" w:hAnsi="Times New Roman" w:cs="Times New Roman"/>
                <w:sz w:val="28"/>
                <w:szCs w:val="28"/>
              </w:rPr>
              <w:t>оложина</w:t>
            </w:r>
            <w:proofErr w:type="spellEnd"/>
            <w:r w:rsidRPr="00F37B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F37B26" w:rsidRPr="00F37B26" w:rsidRDefault="00F37B26" w:rsidP="00624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B26">
              <w:rPr>
                <w:rFonts w:ascii="Times New Roman" w:hAnsi="Times New Roman" w:cs="Times New Roman"/>
                <w:sz w:val="28"/>
                <w:szCs w:val="28"/>
              </w:rPr>
              <w:t>26.07-14.08.</w:t>
            </w:r>
          </w:p>
          <w:p w:rsidR="00F37B26" w:rsidRPr="00F37B26" w:rsidRDefault="00F37B26" w:rsidP="00624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B26" w:rsidTr="00F37B26">
        <w:tc>
          <w:tcPr>
            <w:tcW w:w="675" w:type="dxa"/>
          </w:tcPr>
          <w:p w:rsidR="00F37B26" w:rsidRPr="00F37B26" w:rsidRDefault="00F37B26" w:rsidP="008A6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B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F37B26" w:rsidRPr="00F37B26" w:rsidRDefault="00F37B26" w:rsidP="008A6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B26">
              <w:rPr>
                <w:rFonts w:ascii="Times New Roman" w:hAnsi="Times New Roman" w:cs="Times New Roman"/>
                <w:sz w:val="28"/>
                <w:szCs w:val="28"/>
              </w:rPr>
              <w:t>ГУО «Раковская средняя школа»</w:t>
            </w:r>
          </w:p>
        </w:tc>
        <w:tc>
          <w:tcPr>
            <w:tcW w:w="3191" w:type="dxa"/>
          </w:tcPr>
          <w:p w:rsidR="00F37B26" w:rsidRPr="00F37B26" w:rsidRDefault="00F37B26" w:rsidP="00624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B26">
              <w:rPr>
                <w:rFonts w:ascii="Times New Roman" w:hAnsi="Times New Roman" w:cs="Times New Roman"/>
                <w:sz w:val="28"/>
                <w:szCs w:val="28"/>
              </w:rPr>
              <w:t>02-21.08.</w:t>
            </w:r>
          </w:p>
          <w:p w:rsidR="00F37B26" w:rsidRPr="00F37B26" w:rsidRDefault="00F37B26" w:rsidP="00624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B26" w:rsidTr="00F37B26">
        <w:tc>
          <w:tcPr>
            <w:tcW w:w="675" w:type="dxa"/>
          </w:tcPr>
          <w:p w:rsidR="00F37B26" w:rsidRPr="00F37B26" w:rsidRDefault="00F37B26" w:rsidP="008A6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B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F37B26" w:rsidRPr="00F37B26" w:rsidRDefault="00F37B26" w:rsidP="008A6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B26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F37B26">
              <w:rPr>
                <w:rFonts w:ascii="Times New Roman" w:hAnsi="Times New Roman" w:cs="Times New Roman"/>
                <w:sz w:val="28"/>
                <w:szCs w:val="28"/>
              </w:rPr>
              <w:t>Дорский</w:t>
            </w:r>
            <w:proofErr w:type="spellEnd"/>
            <w:r w:rsidRPr="00F37B26">
              <w:rPr>
                <w:rFonts w:ascii="Times New Roman" w:hAnsi="Times New Roman" w:cs="Times New Roman"/>
                <w:sz w:val="28"/>
                <w:szCs w:val="28"/>
              </w:rPr>
              <w:t xml:space="preserve"> УПК детский сад – средняя школа»</w:t>
            </w:r>
          </w:p>
        </w:tc>
        <w:tc>
          <w:tcPr>
            <w:tcW w:w="3191" w:type="dxa"/>
          </w:tcPr>
          <w:p w:rsidR="00F37B26" w:rsidRPr="00F37B26" w:rsidRDefault="00F37B26" w:rsidP="00624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B26">
              <w:rPr>
                <w:rFonts w:ascii="Times New Roman" w:hAnsi="Times New Roman" w:cs="Times New Roman"/>
                <w:sz w:val="28"/>
                <w:szCs w:val="28"/>
              </w:rPr>
              <w:t>02-21.08.</w:t>
            </w:r>
          </w:p>
          <w:p w:rsidR="00F37B26" w:rsidRPr="00F37B26" w:rsidRDefault="00F37B26" w:rsidP="00624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B26" w:rsidTr="00B67CE0">
        <w:tc>
          <w:tcPr>
            <w:tcW w:w="9571" w:type="dxa"/>
            <w:gridSpan w:val="3"/>
          </w:tcPr>
          <w:p w:rsidR="00F37B26" w:rsidRDefault="00F37B26" w:rsidP="00F37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F37B26">
              <w:rPr>
                <w:rFonts w:ascii="Times New Roman" w:hAnsi="Times New Roman" w:cs="Times New Roman"/>
                <w:b/>
                <w:sz w:val="28"/>
                <w:szCs w:val="28"/>
              </w:rPr>
              <w:t>Круглосуточные оздоровительные лагеря, 18-дневные</w:t>
            </w:r>
          </w:p>
        </w:tc>
      </w:tr>
      <w:tr w:rsidR="00F37B26" w:rsidTr="00F37B26">
        <w:tc>
          <w:tcPr>
            <w:tcW w:w="675" w:type="dxa"/>
          </w:tcPr>
          <w:p w:rsidR="00F37B26" w:rsidRPr="00F37B26" w:rsidRDefault="00F37B26" w:rsidP="00E9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B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F37B26" w:rsidRDefault="00F37B26" w:rsidP="00E9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B26">
              <w:rPr>
                <w:rFonts w:ascii="Times New Roman" w:hAnsi="Times New Roman" w:cs="Times New Roman"/>
                <w:sz w:val="28"/>
                <w:szCs w:val="28"/>
              </w:rPr>
              <w:t>о/</w:t>
            </w:r>
            <w:proofErr w:type="gramStart"/>
            <w:r w:rsidRPr="00F37B2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37B26">
              <w:rPr>
                <w:rFonts w:ascii="Times New Roman" w:hAnsi="Times New Roman" w:cs="Times New Roman"/>
                <w:sz w:val="28"/>
                <w:szCs w:val="28"/>
              </w:rPr>
              <w:t xml:space="preserve"> «Дружба» Дзержинский район</w:t>
            </w:r>
          </w:p>
          <w:p w:rsidR="00AA0035" w:rsidRPr="00F37B26" w:rsidRDefault="00AA0035" w:rsidP="00E9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37B26" w:rsidRPr="00F37B26" w:rsidRDefault="00F37B26" w:rsidP="00095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B26">
              <w:rPr>
                <w:rFonts w:ascii="Times New Roman" w:hAnsi="Times New Roman" w:cs="Times New Roman"/>
                <w:sz w:val="28"/>
                <w:szCs w:val="28"/>
              </w:rPr>
              <w:t>04-21.08</w:t>
            </w:r>
          </w:p>
        </w:tc>
      </w:tr>
      <w:tr w:rsidR="00F37B26" w:rsidTr="00F37B26">
        <w:tc>
          <w:tcPr>
            <w:tcW w:w="675" w:type="dxa"/>
          </w:tcPr>
          <w:p w:rsidR="00F37B26" w:rsidRPr="00F37B26" w:rsidRDefault="00F37B26" w:rsidP="00E9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B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F37B26" w:rsidRDefault="00F37B26" w:rsidP="00AA0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B26">
              <w:rPr>
                <w:rFonts w:ascii="Times New Roman" w:hAnsi="Times New Roman" w:cs="Times New Roman"/>
                <w:sz w:val="28"/>
                <w:szCs w:val="28"/>
              </w:rPr>
              <w:t>о/</w:t>
            </w:r>
            <w:proofErr w:type="gramStart"/>
            <w:r w:rsidRPr="00F37B2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37B26">
              <w:rPr>
                <w:rFonts w:ascii="Times New Roman" w:hAnsi="Times New Roman" w:cs="Times New Roman"/>
                <w:sz w:val="28"/>
                <w:szCs w:val="28"/>
              </w:rPr>
              <w:t xml:space="preserve"> «Неман» </w:t>
            </w:r>
            <w:proofErr w:type="spellStart"/>
            <w:r w:rsidR="00AA0035">
              <w:rPr>
                <w:rFonts w:ascii="Times New Roman" w:hAnsi="Times New Roman" w:cs="Times New Roman"/>
                <w:sz w:val="28"/>
                <w:szCs w:val="28"/>
              </w:rPr>
              <w:t>Столбцов</w:t>
            </w:r>
            <w:r w:rsidRPr="00F37B26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F37B2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AA0035" w:rsidRPr="00F37B26" w:rsidRDefault="00AA0035" w:rsidP="00AA0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37B26" w:rsidRPr="00F37B26" w:rsidRDefault="00F37B26" w:rsidP="00095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B26">
              <w:rPr>
                <w:rFonts w:ascii="Times New Roman" w:hAnsi="Times New Roman" w:cs="Times New Roman"/>
                <w:sz w:val="28"/>
                <w:szCs w:val="28"/>
              </w:rPr>
              <w:t>04-21.08</w:t>
            </w:r>
          </w:p>
        </w:tc>
      </w:tr>
      <w:tr w:rsidR="00F37B26" w:rsidTr="00F37B26">
        <w:tc>
          <w:tcPr>
            <w:tcW w:w="675" w:type="dxa"/>
          </w:tcPr>
          <w:p w:rsidR="00F37B26" w:rsidRPr="00F37B26" w:rsidRDefault="00F37B26" w:rsidP="00E9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B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F37B26" w:rsidRDefault="00F37B26" w:rsidP="00E9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B26">
              <w:rPr>
                <w:rFonts w:ascii="Times New Roman" w:hAnsi="Times New Roman" w:cs="Times New Roman"/>
                <w:sz w:val="28"/>
                <w:szCs w:val="28"/>
              </w:rPr>
              <w:t>о/</w:t>
            </w:r>
            <w:proofErr w:type="gramStart"/>
            <w:r w:rsidRPr="00F37B2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37B26">
              <w:rPr>
                <w:rFonts w:ascii="Times New Roman" w:hAnsi="Times New Roman" w:cs="Times New Roman"/>
                <w:sz w:val="28"/>
                <w:szCs w:val="28"/>
              </w:rPr>
              <w:t xml:space="preserve"> «Фотон»</w:t>
            </w:r>
            <w:r w:rsidR="00AA0035">
              <w:rPr>
                <w:rFonts w:ascii="Times New Roman" w:hAnsi="Times New Roman" w:cs="Times New Roman"/>
                <w:sz w:val="28"/>
                <w:szCs w:val="28"/>
              </w:rPr>
              <w:t xml:space="preserve"> Воложинский район</w:t>
            </w:r>
          </w:p>
          <w:p w:rsidR="00AA0035" w:rsidRPr="00F37B26" w:rsidRDefault="00AA0035" w:rsidP="00E9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37B26" w:rsidRPr="00F37B26" w:rsidRDefault="00F37B26" w:rsidP="00095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B26">
              <w:rPr>
                <w:rFonts w:ascii="Times New Roman" w:hAnsi="Times New Roman" w:cs="Times New Roman"/>
                <w:sz w:val="28"/>
                <w:szCs w:val="28"/>
              </w:rPr>
              <w:t>06-26.08</w:t>
            </w:r>
          </w:p>
        </w:tc>
      </w:tr>
      <w:tr w:rsidR="00F37B26" w:rsidTr="00DB1AB0">
        <w:tc>
          <w:tcPr>
            <w:tcW w:w="9571" w:type="dxa"/>
            <w:gridSpan w:val="3"/>
          </w:tcPr>
          <w:p w:rsidR="00F37B26" w:rsidRDefault="00F37B26" w:rsidP="00F37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F37B26">
              <w:rPr>
                <w:rFonts w:ascii="Times New Roman" w:hAnsi="Times New Roman" w:cs="Times New Roman"/>
                <w:b/>
                <w:sz w:val="28"/>
                <w:szCs w:val="28"/>
              </w:rPr>
              <w:t>Круглосуточные оздоровительные лагеря, 9-дневные</w:t>
            </w:r>
          </w:p>
        </w:tc>
      </w:tr>
      <w:tr w:rsidR="00F37B26" w:rsidTr="00F37B26">
        <w:tc>
          <w:tcPr>
            <w:tcW w:w="675" w:type="dxa"/>
          </w:tcPr>
          <w:p w:rsidR="00F37B26" w:rsidRPr="00F37B26" w:rsidRDefault="00F37B26" w:rsidP="00531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B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F37B26" w:rsidRPr="00F37B26" w:rsidRDefault="00F37B26" w:rsidP="00AA0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B26">
              <w:rPr>
                <w:rFonts w:ascii="Times New Roman" w:hAnsi="Times New Roman" w:cs="Times New Roman"/>
                <w:sz w:val="28"/>
                <w:szCs w:val="28"/>
              </w:rPr>
              <w:t>«Наследники» (</w:t>
            </w:r>
            <w:r w:rsidR="00AA0035" w:rsidRPr="00F37B26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="00AA0035" w:rsidRPr="00F37B26">
              <w:rPr>
                <w:rFonts w:ascii="Times New Roman" w:hAnsi="Times New Roman" w:cs="Times New Roman"/>
                <w:sz w:val="28"/>
                <w:szCs w:val="28"/>
              </w:rPr>
              <w:t>Саковщинский</w:t>
            </w:r>
            <w:proofErr w:type="spellEnd"/>
            <w:r w:rsidR="00AA0035" w:rsidRPr="00F37B26">
              <w:rPr>
                <w:rFonts w:ascii="Times New Roman" w:hAnsi="Times New Roman" w:cs="Times New Roman"/>
                <w:sz w:val="28"/>
                <w:szCs w:val="28"/>
              </w:rPr>
              <w:t xml:space="preserve"> УПК</w:t>
            </w:r>
            <w:r w:rsidR="00AA0035" w:rsidRPr="00F37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0035" w:rsidRPr="00F37B26">
              <w:rPr>
                <w:rFonts w:ascii="Times New Roman" w:hAnsi="Times New Roman" w:cs="Times New Roman"/>
                <w:sz w:val="28"/>
                <w:szCs w:val="28"/>
              </w:rPr>
              <w:t>детский сад – средняя школа»</w:t>
            </w:r>
            <w:r w:rsidRPr="00F37B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F37B26" w:rsidRPr="00F37B26" w:rsidRDefault="00F37B26" w:rsidP="00BF2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B26">
              <w:rPr>
                <w:rFonts w:ascii="Times New Roman" w:hAnsi="Times New Roman" w:cs="Times New Roman"/>
                <w:sz w:val="28"/>
                <w:szCs w:val="28"/>
              </w:rPr>
              <w:t>02-10.08</w:t>
            </w:r>
          </w:p>
        </w:tc>
      </w:tr>
      <w:tr w:rsidR="00F37B26" w:rsidTr="00F37B26">
        <w:tc>
          <w:tcPr>
            <w:tcW w:w="675" w:type="dxa"/>
          </w:tcPr>
          <w:p w:rsidR="00F37B26" w:rsidRPr="00F37B26" w:rsidRDefault="00F37B26" w:rsidP="00531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B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F37B26" w:rsidRPr="00F37B26" w:rsidRDefault="00F37B26" w:rsidP="00531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B26">
              <w:rPr>
                <w:rFonts w:ascii="Times New Roman" w:hAnsi="Times New Roman" w:cs="Times New Roman"/>
                <w:sz w:val="28"/>
                <w:szCs w:val="28"/>
              </w:rPr>
              <w:t>«Олимп»  (</w:t>
            </w:r>
            <w:r w:rsidR="00AA0035" w:rsidRPr="00F37B26">
              <w:rPr>
                <w:rFonts w:ascii="Times New Roman" w:hAnsi="Times New Roman" w:cs="Times New Roman"/>
                <w:sz w:val="28"/>
                <w:szCs w:val="28"/>
              </w:rPr>
              <w:t>ГУО «Вишневский УПК</w:t>
            </w:r>
            <w:r w:rsidR="00AA0035" w:rsidRPr="00F37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0035" w:rsidRPr="00F37B26">
              <w:rPr>
                <w:rFonts w:ascii="Times New Roman" w:hAnsi="Times New Roman" w:cs="Times New Roman"/>
                <w:sz w:val="28"/>
                <w:szCs w:val="28"/>
              </w:rPr>
              <w:t>детский сад – средняя школа»)</w:t>
            </w:r>
          </w:p>
        </w:tc>
        <w:tc>
          <w:tcPr>
            <w:tcW w:w="3191" w:type="dxa"/>
          </w:tcPr>
          <w:p w:rsidR="00F37B26" w:rsidRPr="00F37B26" w:rsidRDefault="00F37B26" w:rsidP="00BF2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B26">
              <w:rPr>
                <w:rFonts w:ascii="Times New Roman" w:hAnsi="Times New Roman" w:cs="Times New Roman"/>
                <w:sz w:val="28"/>
                <w:szCs w:val="28"/>
              </w:rPr>
              <w:t>02-10.08</w:t>
            </w:r>
          </w:p>
        </w:tc>
      </w:tr>
      <w:tr w:rsidR="00F37B26" w:rsidTr="00F37B26">
        <w:tc>
          <w:tcPr>
            <w:tcW w:w="675" w:type="dxa"/>
          </w:tcPr>
          <w:p w:rsidR="00F37B26" w:rsidRPr="00F37B26" w:rsidRDefault="00F37B26" w:rsidP="00531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B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F37B26" w:rsidRPr="00F37B26" w:rsidRDefault="00F37B26" w:rsidP="00044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B26">
              <w:rPr>
                <w:rFonts w:ascii="Times New Roman" w:hAnsi="Times New Roman" w:cs="Times New Roman"/>
                <w:sz w:val="28"/>
                <w:szCs w:val="28"/>
              </w:rPr>
              <w:t>«Радуга» (</w:t>
            </w:r>
            <w:r w:rsidR="00044684" w:rsidRPr="00F37B26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="00044684" w:rsidRPr="00F37B26">
              <w:rPr>
                <w:rFonts w:ascii="Times New Roman" w:hAnsi="Times New Roman" w:cs="Times New Roman"/>
                <w:sz w:val="28"/>
                <w:szCs w:val="28"/>
              </w:rPr>
              <w:t>Городьковский</w:t>
            </w:r>
            <w:proofErr w:type="spellEnd"/>
            <w:r w:rsidR="00044684" w:rsidRPr="00F37B26">
              <w:rPr>
                <w:rFonts w:ascii="Times New Roman" w:hAnsi="Times New Roman" w:cs="Times New Roman"/>
                <w:sz w:val="28"/>
                <w:szCs w:val="28"/>
              </w:rPr>
              <w:t xml:space="preserve"> УПК</w:t>
            </w:r>
            <w:r w:rsidR="00044684" w:rsidRPr="00F37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4684" w:rsidRPr="00F37B26">
              <w:rPr>
                <w:rFonts w:ascii="Times New Roman" w:hAnsi="Times New Roman" w:cs="Times New Roman"/>
                <w:sz w:val="28"/>
                <w:szCs w:val="28"/>
              </w:rPr>
              <w:t>детский сад – средняя школа»)</w:t>
            </w:r>
          </w:p>
        </w:tc>
        <w:tc>
          <w:tcPr>
            <w:tcW w:w="3191" w:type="dxa"/>
          </w:tcPr>
          <w:p w:rsidR="00F37B26" w:rsidRPr="00F37B26" w:rsidRDefault="00F37B26" w:rsidP="00BF2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B26">
              <w:rPr>
                <w:rFonts w:ascii="Times New Roman" w:hAnsi="Times New Roman" w:cs="Times New Roman"/>
                <w:sz w:val="28"/>
                <w:szCs w:val="28"/>
              </w:rPr>
              <w:t>13-21.08</w:t>
            </w:r>
          </w:p>
        </w:tc>
      </w:tr>
    </w:tbl>
    <w:p w:rsidR="00F37B26" w:rsidRPr="00F37B26" w:rsidRDefault="00F37B26" w:rsidP="00F37B26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F37B26" w:rsidRPr="00F37B26" w:rsidRDefault="00F37B26" w:rsidP="00F37B26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AA4708" w:rsidRPr="00F37B26" w:rsidRDefault="00AA4708" w:rsidP="00F37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A4708" w:rsidRPr="00F37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26"/>
    <w:rsid w:val="00044684"/>
    <w:rsid w:val="00AA0035"/>
    <w:rsid w:val="00AA4708"/>
    <w:rsid w:val="00F3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26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26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</dc:creator>
  <cp:lastModifiedBy>Ирина Владимировна</cp:lastModifiedBy>
  <cp:revision>1</cp:revision>
  <dcterms:created xsi:type="dcterms:W3CDTF">2021-08-13T12:24:00Z</dcterms:created>
  <dcterms:modified xsi:type="dcterms:W3CDTF">2021-08-13T13:02:00Z</dcterms:modified>
</cp:coreProperties>
</file>